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095AD" w14:textId="77777777" w:rsidR="00D127CE" w:rsidRDefault="00D127CE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BFAF972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06405DF7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6E616E25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</w:t>
      </w:r>
      <w:r w:rsidR="00D127CE">
        <w:rPr>
          <w:rFonts w:ascii="Calibri" w:hAnsi="Calibri" w:cs="Calibri"/>
          <w:color w:val="000000"/>
          <w:sz w:val="27"/>
          <w:szCs w:val="27"/>
        </w:rPr>
        <w:t>otas étnico-raciais – negros, indígenas ou quilombolas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2ACB8218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C4AA7E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________(informar se é NEGRO, </w:t>
      </w:r>
      <w:r>
        <w:rPr>
          <w:rFonts w:ascii="Calibri" w:hAnsi="Calibri" w:cs="Calibri"/>
          <w:color w:val="000000"/>
          <w:sz w:val="27"/>
          <w:szCs w:val="27"/>
        </w:rPr>
        <w:t>INDÍGENA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 ou QUILOMBOLA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3718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27EF6EE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BD3E5D3" w14:textId="77777777"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B248F91" w14:textId="77777777"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4A48531" w14:textId="77777777"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69688A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80494E7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62D14AE4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CF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91968" w14:textId="77777777" w:rsidR="00A1277B" w:rsidRDefault="00A1277B" w:rsidP="00D127CE">
      <w:pPr>
        <w:spacing w:after="0" w:line="240" w:lineRule="auto"/>
      </w:pPr>
      <w:r>
        <w:separator/>
      </w:r>
    </w:p>
  </w:endnote>
  <w:endnote w:type="continuationSeparator" w:id="0">
    <w:p w14:paraId="6AAA35F1" w14:textId="77777777" w:rsidR="00A1277B" w:rsidRDefault="00A1277B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3119" w14:textId="77777777" w:rsidR="00970A62" w:rsidRDefault="00970A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6813C" w14:textId="77777777" w:rsidR="00970A62" w:rsidRPr="00FC2F49" w:rsidRDefault="00970A62" w:rsidP="00970A62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0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1A88C98B" w14:textId="77777777" w:rsidR="00970A62" w:rsidRPr="00FC2F49" w:rsidRDefault="00970A62" w:rsidP="00970A6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0CA89ECF" w14:textId="77777777" w:rsidR="00970A62" w:rsidRPr="00FC2F49" w:rsidRDefault="00970A62" w:rsidP="00970A6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4076194F" w14:textId="467C835B" w:rsidR="00970A62" w:rsidRPr="00970A62" w:rsidRDefault="00970A62" w:rsidP="00970A6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Start w:id="1" w:name="_GoBack"/>
    <w:bookmarkEnd w:id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CA1A8" w14:textId="77777777" w:rsidR="00970A62" w:rsidRDefault="00970A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87143" w14:textId="77777777" w:rsidR="00A1277B" w:rsidRDefault="00A1277B" w:rsidP="00D127CE">
      <w:pPr>
        <w:spacing w:after="0" w:line="240" w:lineRule="auto"/>
      </w:pPr>
      <w:r>
        <w:separator/>
      </w:r>
    </w:p>
  </w:footnote>
  <w:footnote w:type="continuationSeparator" w:id="0">
    <w:p w14:paraId="57CA5E57" w14:textId="77777777" w:rsidR="00A1277B" w:rsidRDefault="00A1277B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6AE4F" w14:textId="77777777" w:rsidR="00970A62" w:rsidRDefault="00970A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F03C" w14:textId="7FE24D14" w:rsidR="00D127CE" w:rsidRDefault="00970A62" w:rsidP="00D127CE">
    <w:pPr>
      <w:pStyle w:val="Cabealho"/>
      <w:jc w:val="center"/>
    </w:pPr>
    <w:r w:rsidRPr="00894BC7">
      <w:rPr>
        <w:noProof/>
        <w:lang w:eastAsia="pt-BR"/>
      </w:rPr>
      <w:drawing>
        <wp:inline distT="0" distB="0" distL="0" distR="0" wp14:anchorId="27B3F94B" wp14:editId="5750937A">
          <wp:extent cx="25146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953" cy="9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572787A1" wp14:editId="228B1BF5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  <w:p w14:paraId="3BBDFB20" w14:textId="77777777" w:rsidR="00D127CE" w:rsidRDefault="00D127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BFFF" w14:textId="77777777" w:rsidR="00970A62" w:rsidRDefault="00970A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2368CB"/>
    <w:rsid w:val="003B2D1E"/>
    <w:rsid w:val="003D40FD"/>
    <w:rsid w:val="00970A62"/>
    <w:rsid w:val="00A1277B"/>
    <w:rsid w:val="00AE5CAF"/>
    <w:rsid w:val="00CF5C34"/>
    <w:rsid w:val="00D05A57"/>
    <w:rsid w:val="00D1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CD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70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70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Company>MTUR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2023-09-22T10:48:00Z</dcterms:created>
  <dcterms:modified xsi:type="dcterms:W3CDTF">2024-04-02T14:46:00Z</dcterms:modified>
</cp:coreProperties>
</file>