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C7" w:rsidRPr="0088643F" w:rsidRDefault="006E37C7" w:rsidP="008864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</w:pPr>
      <w:r w:rsidRPr="008864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ANEXO I</w:t>
      </w:r>
    </w:p>
    <w:p w:rsidR="00E734E7" w:rsidRPr="0088643F" w:rsidRDefault="00E734E7" w:rsidP="008864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8864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CATEGORIAS  DE APOIO</w:t>
      </w:r>
      <w:r w:rsidR="00040661" w:rsidRPr="008864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 xml:space="preserve"> - AUDIOVISUAL</w:t>
      </w:r>
    </w:p>
    <w:p w:rsidR="00040661" w:rsidRPr="0088643F" w:rsidRDefault="00040661" w:rsidP="008864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8864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:rsidR="00040661" w:rsidRPr="0088643F" w:rsidRDefault="00040661" w:rsidP="008864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8864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1. RECURSOS DO EDITAL</w:t>
      </w:r>
    </w:p>
    <w:p w:rsidR="00040661" w:rsidRPr="00AD1A6F" w:rsidRDefault="00040661" w:rsidP="008864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  <w:r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O presente edital possui valor total de R$ </w:t>
      </w:r>
      <w:r w:rsidR="00DB2572"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3</w:t>
      </w:r>
      <w:r w:rsidR="000E2CC5"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4.204</w:t>
      </w:r>
      <w:r w:rsidR="00DB2572"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,</w:t>
      </w:r>
      <w:r w:rsidR="000E2CC5"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5</w:t>
      </w:r>
      <w:r w:rsidR="00DB2572"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7</w:t>
      </w:r>
      <w:r w:rsidR="006C0E79"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(</w:t>
      </w:r>
      <w:r w:rsidR="000E2CC5"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trinta e quatro mil duzentos e quatro reais e cinquenta e sete</w:t>
      </w:r>
      <w:r w:rsidR="00DB2572"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centavos</w:t>
      </w:r>
      <w:r w:rsidR="006C0E79"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) </w:t>
      </w:r>
      <w:r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distribuídos da seguinte forma:</w:t>
      </w:r>
    </w:p>
    <w:p w:rsidR="00E734E7" w:rsidRPr="00AD1A6F" w:rsidRDefault="00E734E7" w:rsidP="008864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  <w:r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a) Até R$ </w:t>
      </w:r>
      <w:r w:rsidR="003B0D8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24</w:t>
      </w:r>
      <w:r w:rsidR="00CD6736"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.</w:t>
      </w:r>
      <w:r w:rsidR="003B0D8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801,80</w:t>
      </w:r>
      <w:r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(</w:t>
      </w:r>
      <w:r w:rsidR="003B0D8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vinte e quatro mil oitocentos e um reais e oitenta</w:t>
      </w:r>
      <w:r w:rsidR="00CD6736"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centavos</w:t>
      </w:r>
      <w:r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) para ​apoio a pr</w:t>
      </w:r>
      <w:r w:rsidR="00EC6880"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odução de obras audiovisuais, </w:t>
      </w:r>
      <w:r w:rsidR="00CD6736"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de curta-metragem e/ou videoclipe</w:t>
      </w:r>
      <w:r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;</w:t>
      </w:r>
    </w:p>
    <w:p w:rsidR="006C0E79" w:rsidRPr="00AD1A6F" w:rsidRDefault="00E734E7" w:rsidP="008864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  <w:r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b) Até R$ </w:t>
      </w:r>
      <w:r w:rsidR="00CD6736"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6.259,90</w:t>
      </w:r>
      <w:r w:rsidR="00DB2572"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(</w:t>
      </w:r>
      <w:r w:rsidR="00CD6736"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seis mil duzentos cinquenta e nove</w:t>
      </w:r>
      <w:r w:rsidR="00DB2572"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reais</w:t>
      </w:r>
      <w:r w:rsidR="00CD6736"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e noventa centavos</w:t>
      </w:r>
      <w:r w:rsidR="00DB2572"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)</w:t>
      </w:r>
      <w:r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 para apoio</w:t>
      </w:r>
      <w:r w:rsidR="00CD6736"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à realizaç</w:t>
      </w:r>
      <w:r w:rsidR="00637B4D"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ão</w:t>
      </w:r>
      <w:r w:rsidR="00CD6736"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de ação de cinema itinerante ou cinema de rua;</w:t>
      </w:r>
    </w:p>
    <w:p w:rsidR="00E734E7" w:rsidRPr="0088643F" w:rsidRDefault="00CD6736" w:rsidP="008864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</w:rPr>
      </w:pPr>
      <w:proofErr w:type="gramStart"/>
      <w:r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c)</w:t>
      </w:r>
      <w:proofErr w:type="gramEnd"/>
      <w:r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 Até R$ 3.142,87</w:t>
      </w:r>
      <w:r w:rsidR="00DB2572"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(</w:t>
      </w:r>
      <w:r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três mil cento quarenta e dois reais e oitenta e sete centavos</w:t>
      </w:r>
      <w:r w:rsidR="00DB2572"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)</w:t>
      </w:r>
      <w:r w:rsidR="00E734E7"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 para apoio</w:t>
      </w:r>
      <w:r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à realização de ação de formação audiovisual ou de Apoio a </w:t>
      </w:r>
      <w:r w:rsidRPr="0088643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</w:rPr>
        <w:t>cineclubes</w:t>
      </w:r>
      <w:r w:rsidR="006C0E79" w:rsidRPr="0088643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</w:rPr>
        <w:t>;</w:t>
      </w:r>
      <w:r w:rsidR="00E734E7" w:rsidRPr="0088643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</w:rPr>
        <w:t> </w:t>
      </w:r>
    </w:p>
    <w:p w:rsidR="00302510" w:rsidRPr="0088643F" w:rsidRDefault="00302510" w:rsidP="008864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E734E7" w:rsidRPr="0088643F" w:rsidRDefault="00E734E7" w:rsidP="008864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8864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2.</w:t>
      </w:r>
      <w:proofErr w:type="gramEnd"/>
      <w:r w:rsidRPr="008864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DESCRIÇÃO DAS CATEGORIAS</w:t>
      </w:r>
    </w:p>
    <w:p w:rsidR="00D55AB4" w:rsidRPr="0088643F" w:rsidRDefault="00D55AB4" w:rsidP="0088643F">
      <w:pPr>
        <w:spacing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</w:pPr>
      <w:r w:rsidRPr="008864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A) Inciso I do art. 6º da LPG: apoio a</w:t>
      </w:r>
      <w:r w:rsidR="0026580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 xml:space="preserve"> produção de obras audiovisuais</w:t>
      </w:r>
      <w:r w:rsidRPr="008864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 xml:space="preserve"> de videoclipe</w:t>
      </w:r>
    </w:p>
    <w:p w:rsidR="00D55AB4" w:rsidRPr="0088643F" w:rsidRDefault="00D55AB4" w:rsidP="0088643F">
      <w:pPr>
        <w:spacing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</w:pPr>
      <w:r w:rsidRPr="008864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Produção de videoclipes:</w:t>
      </w:r>
    </w:p>
    <w:p w:rsidR="00D55AB4" w:rsidRPr="0088643F" w:rsidRDefault="00D55AB4" w:rsidP="0088643F">
      <w:pPr>
        <w:spacing w:line="240" w:lineRule="auto"/>
        <w:ind w:left="120" w:right="1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</w:pPr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Compreende-se como videoclipe, a produção profissional de obra audiovisual de videoclipe de música de artistas ou grupos musicais, com duração entre </w:t>
      </w:r>
      <w:proofErr w:type="gramStart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4</w:t>
      </w:r>
      <w:proofErr w:type="gramEnd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 e 7 minutos.</w:t>
      </w:r>
    </w:p>
    <w:p w:rsidR="00D55AB4" w:rsidRPr="0088643F" w:rsidRDefault="00D55AB4" w:rsidP="0088643F">
      <w:pPr>
        <w:spacing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</w:pPr>
      <w:r w:rsidRPr="008864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Produção de minidocumentários:</w:t>
      </w:r>
    </w:p>
    <w:p w:rsidR="00D55AB4" w:rsidRPr="0088643F" w:rsidRDefault="00D55AB4" w:rsidP="0088643F">
      <w:pPr>
        <w:spacing w:line="240" w:lineRule="auto"/>
        <w:ind w:left="120" w:right="1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</w:pPr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Compreende-se como minidocumentário, a produção profissional de </w:t>
      </w:r>
      <w:proofErr w:type="gramStart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obra</w:t>
      </w:r>
      <w:proofErr w:type="gramEnd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 </w:t>
      </w:r>
      <w:proofErr w:type="gramStart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audiovisual</w:t>
      </w:r>
      <w:proofErr w:type="gramEnd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, que nesse caso, com duração entre 10 a 15 minutos, apresentado conteúdo com a trajetória, a atuação, a produção e a performance de grupos culturais do município, atuação como profissionais de cultura no município, dentre outros aspectos do fazer e saber cultura que registrem, definam ou destaquem seu trabalho especializado nas várias áreas artísticas e culturais.</w:t>
      </w:r>
    </w:p>
    <w:p w:rsidR="00D55AB4" w:rsidRPr="0088643F" w:rsidRDefault="00D55AB4" w:rsidP="0088643F">
      <w:pPr>
        <w:spacing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</w:pPr>
    </w:p>
    <w:p w:rsidR="00D55AB4" w:rsidRPr="0088643F" w:rsidRDefault="00265809" w:rsidP="0088643F">
      <w:pPr>
        <w:spacing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Apoio a Produção de Vídeos Curtos para Plataformas Digitais</w:t>
      </w:r>
      <w:r w:rsidR="00D55AB4" w:rsidRPr="008864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:</w:t>
      </w:r>
    </w:p>
    <w:p w:rsidR="00D55AB4" w:rsidRPr="0088643F" w:rsidRDefault="00D55AB4" w:rsidP="0088643F">
      <w:pPr>
        <w:spacing w:line="240" w:lineRule="auto"/>
        <w:ind w:left="120" w:right="1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</w:pPr>
      <w:proofErr w:type="gramStart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Compreende-se</w:t>
      </w:r>
      <w:proofErr w:type="gramEnd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 como produção digital conteúdos audiovisuais profissionais culturais brasileiros veiculados de forma gratuita e com acesso livre na internet, inéditos e originais, com temática cultura livre, cujos episódios sejam coerentes entre si.</w:t>
      </w:r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cr/>
      </w:r>
    </w:p>
    <w:p w:rsidR="0062030D" w:rsidRPr="00AD1A6F" w:rsidRDefault="0062030D" w:rsidP="0088643F">
      <w:pPr>
        <w:spacing w:line="240" w:lineRule="auto"/>
        <w:ind w:left="120" w:right="1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</w:rPr>
      </w:pPr>
      <w:r w:rsidRPr="008864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Para este edital, refere-se ao apoio concedido à produção de vídeos curtos para plataformas digitais como </w:t>
      </w:r>
      <w:proofErr w:type="spellStart"/>
      <w:proofErr w:type="gramStart"/>
      <w:r w:rsidRPr="008864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TikTok</w:t>
      </w:r>
      <w:proofErr w:type="spellEnd"/>
      <w:proofErr w:type="gramEnd"/>
      <w:r w:rsidRPr="008864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, com </w:t>
      </w:r>
      <w:r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duração mínima de 02 minutos e máxima de 10 </w:t>
      </w:r>
      <w:r w:rsidRPr="00AD1A6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</w:rPr>
        <w:t>minutos</w:t>
      </w:r>
      <w:r w:rsidR="00E800D1"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, com temática cultural, esportiva, ambiental</w:t>
      </w:r>
      <w:r w:rsidR="0017034F"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ou educacional.</w:t>
      </w:r>
    </w:p>
    <w:p w:rsidR="00E734E7" w:rsidRPr="0088643F" w:rsidRDefault="00675C0C" w:rsidP="0088643F">
      <w:pPr>
        <w:spacing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AD1A6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lastRenderedPageBreak/>
        <w:t xml:space="preserve">Os recursos fornecidos podem ser direcionados para financiar todo o processo de </w:t>
      </w:r>
      <w:r w:rsidRPr="008864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produção, desde o desenvolvimento do projeto até a distribuição do</w:t>
      </w:r>
      <w:r w:rsidR="000E1BB0" w:rsidRPr="008864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s</w:t>
      </w:r>
      <w:r w:rsidRPr="008864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vídeo</w:t>
      </w:r>
      <w:r w:rsidR="000E1BB0" w:rsidRPr="008864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s</w:t>
      </w:r>
      <w:r w:rsidRPr="008864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.</w:t>
      </w:r>
    </w:p>
    <w:p w:rsidR="0056204C" w:rsidRPr="0088643F" w:rsidRDefault="0056204C" w:rsidP="008864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</w:pPr>
    </w:p>
    <w:p w:rsidR="00F303A4" w:rsidRPr="0088643F" w:rsidRDefault="00F303A4" w:rsidP="008864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</w:pPr>
      <w:r w:rsidRPr="008864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B) Inciso II do art. 6º da LPG: apoio à realização de ação de Cinema Itinerante ou Cinema de Rua</w:t>
      </w:r>
    </w:p>
    <w:p w:rsidR="00F303A4" w:rsidRPr="0088643F" w:rsidRDefault="00F303A4" w:rsidP="008864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</w:pPr>
      <w:r w:rsidRPr="008864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Apoio à realização de ação de Cinema Itinerante:</w:t>
      </w:r>
    </w:p>
    <w:p w:rsidR="00F303A4" w:rsidRPr="0088643F" w:rsidRDefault="00F303A4" w:rsidP="008864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</w:pPr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Para este edital, </w:t>
      </w:r>
      <w:r w:rsidRPr="008864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cinema itinerante</w:t>
      </w:r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 é uma estratégia de política pública cultural que visa levar a experiência do cinema a comunidades e regiões que possuem acesso limitado a salas de cinema convencionais. Por meio de um cinema móvel, equipado com projeção e som de qualidade, é possível levar filmes de diferentes gêneros e estilos a locais distantes, como áreas rurais, periferias urbanas e comunidades carentes, criando oportunidades para que as pessoas se engajem com a sétima arte.</w:t>
      </w:r>
    </w:p>
    <w:p w:rsidR="00F303A4" w:rsidRPr="0088643F" w:rsidRDefault="00F303A4" w:rsidP="008864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</w:pPr>
      <w:r w:rsidRPr="008864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Apoio à realização de ação de Cinema de Rua:</w:t>
      </w:r>
    </w:p>
    <w:p w:rsidR="00F303A4" w:rsidRPr="0088643F" w:rsidRDefault="00F303A4" w:rsidP="008864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</w:pPr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Para este edital, cinema de rua é um serviço de exibição aberta a</w:t>
      </w:r>
      <w:r w:rsidR="00905386"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o público de obras audiovisuais </w:t>
      </w:r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para fruição coletiva em espaços abertos, em locais públicos e </w:t>
      </w:r>
      <w:r w:rsidR="00905386"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em equipamentos móveis, de modo </w:t>
      </w:r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gratuito.</w:t>
      </w:r>
    </w:p>
    <w:p w:rsidR="00F303A4" w:rsidRPr="0088643F" w:rsidRDefault="00F303A4" w:rsidP="008864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</w:pPr>
      <w:r w:rsidRPr="008864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C) Inciso III do art. 6º da LPG: apoio à realização de ação de F</w:t>
      </w:r>
      <w:r w:rsidR="00905386" w:rsidRPr="008864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 xml:space="preserve">ormação Audiovisual </w:t>
      </w:r>
      <w:r w:rsidR="00C600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 xml:space="preserve">- </w:t>
      </w:r>
      <w:r w:rsidR="00C60060" w:rsidRPr="00C600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Edição vídeos curtos para plataformas digitais</w:t>
      </w:r>
    </w:p>
    <w:p w:rsidR="00F303A4" w:rsidRPr="0088643F" w:rsidRDefault="00F303A4" w:rsidP="008864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</w:pPr>
      <w:r w:rsidRPr="008864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Apoio à realização de ação de Capacitação, Formação e Qualificação Audiovisual</w:t>
      </w:r>
      <w:r w:rsidR="00C600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 xml:space="preserve"> </w:t>
      </w:r>
      <w:proofErr w:type="gramStart"/>
      <w:r w:rsidR="00C600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-</w:t>
      </w:r>
      <w:proofErr w:type="gramEnd"/>
      <w:r w:rsidR="00C600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 xml:space="preserve"> </w:t>
      </w:r>
    </w:p>
    <w:p w:rsidR="00F303A4" w:rsidRPr="0088643F" w:rsidRDefault="00F303A4" w:rsidP="008864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</w:pPr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A Capacitação, Formação e Qualificação Audiovisual </w:t>
      </w:r>
      <w:proofErr w:type="gramStart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refe</w:t>
      </w:r>
      <w:r w:rsidR="00905386"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re-se</w:t>
      </w:r>
      <w:proofErr w:type="gramEnd"/>
      <w:r w:rsidR="00905386"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 ao apoio concedido para o </w:t>
      </w:r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desenvolvimento de oficinas voltadas para profissionais, es</w:t>
      </w:r>
      <w:r w:rsidR="00905386"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tudantes e interessados na área </w:t>
      </w:r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audiovisual. Esse tipo de fomento tem como objetivo promover </w:t>
      </w:r>
      <w:r w:rsidR="00905386"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o aprimoramento das habilidades </w:t>
      </w:r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técnicas, criativas e gerenciais dos profissionais, bem com</w:t>
      </w:r>
      <w:r w:rsidR="00905386"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o estimular a formação de novos </w:t>
      </w:r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talentos.</w:t>
      </w:r>
    </w:p>
    <w:p w:rsidR="00C60060" w:rsidRDefault="00F303A4" w:rsidP="008864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</w:pPr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A </w:t>
      </w:r>
      <w:r w:rsidRPr="008864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 xml:space="preserve">Capacitação, Formação e Qualificação </w:t>
      </w:r>
      <w:proofErr w:type="gramStart"/>
      <w:r w:rsidRPr="008864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Audiovisual</w:t>
      </w:r>
      <w:proofErr w:type="gramEnd"/>
      <w:r w:rsidR="00C600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</w:p>
    <w:p w:rsidR="00F303A4" w:rsidRPr="0088643F" w:rsidRDefault="00F303A4" w:rsidP="008864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</w:pPr>
      <w:proofErr w:type="gramStart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deverá</w:t>
      </w:r>
      <w:proofErr w:type="gramEnd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 ser </w:t>
      </w:r>
      <w:r w:rsidR="00905386"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oferecida de forma gratuita aos </w:t>
      </w:r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participantes.</w:t>
      </w:r>
    </w:p>
    <w:p w:rsidR="00F303A4" w:rsidRPr="0088643F" w:rsidRDefault="00F303A4" w:rsidP="008864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</w:pPr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Deverá ser apresentado:</w:t>
      </w:r>
    </w:p>
    <w:p w:rsidR="00F303A4" w:rsidRPr="0088643F" w:rsidRDefault="00F303A4" w:rsidP="008864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</w:pPr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I - Detalhamento da metodologia de </w:t>
      </w:r>
      <w:proofErr w:type="spellStart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mediação</w:t>
      </w:r>
      <w:proofErr w:type="spellEnd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/formação; </w:t>
      </w:r>
      <w:proofErr w:type="gramStart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e</w:t>
      </w:r>
      <w:proofErr w:type="gramEnd"/>
    </w:p>
    <w:p w:rsidR="00F303A4" w:rsidRPr="0088643F" w:rsidRDefault="00F303A4" w:rsidP="008864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</w:pPr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II - </w:t>
      </w:r>
      <w:proofErr w:type="spellStart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Apresentação</w:t>
      </w:r>
      <w:proofErr w:type="spellEnd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 do </w:t>
      </w:r>
      <w:proofErr w:type="spellStart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currículo</w:t>
      </w:r>
      <w:proofErr w:type="spellEnd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 dos profissionais </w:t>
      </w:r>
      <w:proofErr w:type="gramStart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mediadores/formadores</w:t>
      </w:r>
      <w:proofErr w:type="gramEnd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.</w:t>
      </w:r>
    </w:p>
    <w:p w:rsidR="00905386" w:rsidRPr="0088643F" w:rsidRDefault="00905386" w:rsidP="008864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</w:pPr>
    </w:p>
    <w:p w:rsidR="00F303A4" w:rsidRPr="0088643F" w:rsidRDefault="00F303A4" w:rsidP="008864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</w:pPr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No caso de </w:t>
      </w:r>
      <w:r w:rsidRPr="008864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 xml:space="preserve">propostas de </w:t>
      </w:r>
      <w:proofErr w:type="spellStart"/>
      <w:r w:rsidRPr="008864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itinerância</w:t>
      </w:r>
      <w:proofErr w:type="spellEnd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 deverá ser apresentada justificativa e </w:t>
      </w:r>
      <w:proofErr w:type="spellStart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previsão</w:t>
      </w:r>
      <w:proofErr w:type="spellEnd"/>
      <w:r w:rsidR="00C6006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 </w:t>
      </w:r>
      <w:r w:rsidR="00905386"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dos locais </w:t>
      </w:r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onde </w:t>
      </w:r>
      <w:proofErr w:type="spellStart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ocorrerão</w:t>
      </w:r>
      <w:proofErr w:type="spellEnd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 as </w:t>
      </w:r>
      <w:proofErr w:type="spellStart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sessõ</w:t>
      </w:r>
      <w:proofErr w:type="gramStart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es</w:t>
      </w:r>
      <w:proofErr w:type="spellEnd"/>
      <w:proofErr w:type="gramEnd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.</w:t>
      </w:r>
    </w:p>
    <w:p w:rsidR="004E5D09" w:rsidRPr="0088643F" w:rsidRDefault="00F303A4" w:rsidP="008864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</w:pPr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Em caso de propostas de </w:t>
      </w:r>
      <w:proofErr w:type="spellStart"/>
      <w:r w:rsidRPr="008864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manutenção</w:t>
      </w:r>
      <w:proofErr w:type="spellEnd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 deve ser apresentada </w:t>
      </w:r>
      <w:proofErr w:type="spellStart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c</w:t>
      </w:r>
      <w:r w:rsidR="00905386"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omprovação</w:t>
      </w:r>
      <w:proofErr w:type="spellEnd"/>
      <w:r w:rsidR="00905386"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 de que o cineclube </w:t>
      </w:r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está em atividade há pelo menos </w:t>
      </w:r>
      <w:proofErr w:type="spellStart"/>
      <w:proofErr w:type="gramStart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tre</w:t>
      </w:r>
      <w:proofErr w:type="gramEnd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̂s</w:t>
      </w:r>
      <w:proofErr w:type="spellEnd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 meses, devendo a </w:t>
      </w:r>
      <w:proofErr w:type="spellStart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comp</w:t>
      </w:r>
      <w:r w:rsidR="00905386"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rovação</w:t>
      </w:r>
      <w:proofErr w:type="spellEnd"/>
      <w:r w:rsidR="00905386"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 ser feita por meio de </w:t>
      </w:r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folders, </w:t>
      </w:r>
      <w:proofErr w:type="spellStart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matérias</w:t>
      </w:r>
      <w:proofErr w:type="spellEnd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 de jornais, sites, material de </w:t>
      </w:r>
      <w:proofErr w:type="spellStart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divulgação</w:t>
      </w:r>
      <w:proofErr w:type="spellEnd"/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 e/ou list</w:t>
      </w:r>
      <w:r w:rsidR="00905386"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a de </w:t>
      </w:r>
      <w:proofErr w:type="spellStart"/>
      <w:r w:rsidR="00905386"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presença</w:t>
      </w:r>
      <w:proofErr w:type="spellEnd"/>
      <w:r w:rsidR="00905386"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 de </w:t>
      </w:r>
      <w:proofErr w:type="spellStart"/>
      <w:r w:rsidR="00905386"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público</w:t>
      </w:r>
      <w:proofErr w:type="spellEnd"/>
      <w:r w:rsidR="00905386"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 e/ou </w:t>
      </w:r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fotos/imagens e/ou estatuto e/ou regimento interno dos membro</w:t>
      </w:r>
      <w:r w:rsidR="00905386"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s da </w:t>
      </w:r>
      <w:proofErr w:type="spellStart"/>
      <w:r w:rsidR="00905386"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comissão</w:t>
      </w:r>
      <w:proofErr w:type="spellEnd"/>
      <w:r w:rsidR="00905386"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 xml:space="preserve"> de diretoria que </w:t>
      </w:r>
      <w:r w:rsidRP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norteará as atividades do cineclube</w:t>
      </w:r>
      <w:r w:rsidR="008864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</w:rPr>
        <w:t>.</w:t>
      </w:r>
    </w:p>
    <w:p w:rsidR="004E5D09" w:rsidRPr="0088643F" w:rsidRDefault="004E5D09" w:rsidP="008864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</w:pPr>
    </w:p>
    <w:p w:rsidR="00E734E7" w:rsidRPr="00AD1A6F" w:rsidRDefault="00E734E7" w:rsidP="008864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  <w:r w:rsidRPr="008864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3. D</w:t>
      </w:r>
      <w:r w:rsidRPr="00AD1A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</w:rPr>
        <w:t>ISTRIBUIÇÃO DE VAGAS E VALORES</w:t>
      </w:r>
    </w:p>
    <w:tbl>
      <w:tblPr>
        <w:tblW w:w="993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701"/>
        <w:gridCol w:w="992"/>
        <w:gridCol w:w="1253"/>
        <w:gridCol w:w="1582"/>
        <w:gridCol w:w="1253"/>
        <w:gridCol w:w="1299"/>
      </w:tblGrid>
      <w:tr w:rsidR="00AD1A6F" w:rsidRPr="00AD1A6F" w:rsidTr="00A44D43">
        <w:trPr>
          <w:tblCellSpacing w:w="0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CE4" w:rsidRPr="00AD1A6F" w:rsidRDefault="006C2CE4" w:rsidP="00A44D43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 w:rsidRPr="00AD1A6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</w:rPr>
              <w:t>CATEGORIAS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CE4" w:rsidRPr="00AD1A6F" w:rsidRDefault="006C2CE4" w:rsidP="00A44D43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</w:rPr>
            </w:pPr>
          </w:p>
          <w:p w:rsidR="006C2CE4" w:rsidRPr="00AD1A6F" w:rsidRDefault="006C2CE4" w:rsidP="00A44D43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</w:rPr>
            </w:pPr>
            <w:r w:rsidRPr="00AD1A6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</w:rPr>
              <w:t>QTD DE VAGAS AMPLA CONCORRÊNCIA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CE4" w:rsidRPr="00AD1A6F" w:rsidRDefault="006C2CE4" w:rsidP="00A44D43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t-BR"/>
              </w:rPr>
            </w:pPr>
            <w:r w:rsidRPr="00AD1A6F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t-BR"/>
              </w:rPr>
              <w:t>COTAS PESSOAS NEGRAS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CE4" w:rsidRPr="00AD1A6F" w:rsidRDefault="006C2CE4" w:rsidP="00A44D43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 w:rsidRPr="00AD1A6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</w:rPr>
              <w:t>COTAS INDIGENAS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CE4" w:rsidRPr="00AD1A6F" w:rsidRDefault="006C2CE4" w:rsidP="00A44D43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 w:rsidRPr="00AD1A6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</w:rPr>
              <w:t>QUANTIDADE TOTAL DE VAGAS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CE4" w:rsidRPr="00AD1A6F" w:rsidRDefault="006C2CE4" w:rsidP="00A44D43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 w:rsidRPr="00AD1A6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</w:rPr>
              <w:t>VALOR MAXIMO POR PROJETO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CE4" w:rsidRPr="00AD1A6F" w:rsidRDefault="006C2CE4" w:rsidP="00A44D43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</w:rPr>
            </w:pPr>
            <w:r w:rsidRPr="00AD1A6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</w:rPr>
              <w:t>VALOR TOTAL DA CATEGORIA</w:t>
            </w:r>
          </w:p>
        </w:tc>
      </w:tr>
      <w:tr w:rsidR="00AD1A6F" w:rsidRPr="00AD1A6F" w:rsidTr="00A44D43">
        <w:trPr>
          <w:tblCellSpacing w:w="0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CE4" w:rsidRPr="00AF713C" w:rsidRDefault="006C2CE4" w:rsidP="006C2CE4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 w:rsidRPr="00AF713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</w:rPr>
              <w:t>Inciso I</w:t>
            </w:r>
            <w:r w:rsidRPr="00AF713C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 xml:space="preserve"> | LPG - </w:t>
            </w:r>
            <w:proofErr w:type="gramStart"/>
            <w:r w:rsidRPr="00AF713C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Apoio</w:t>
            </w:r>
            <w:proofErr w:type="gramEnd"/>
            <w:r w:rsidRPr="00AF713C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 xml:space="preserve"> a produção de videoclipes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43F" w:rsidRPr="00AF713C" w:rsidRDefault="0088643F" w:rsidP="0088643F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</w:p>
          <w:p w:rsidR="006C2CE4" w:rsidRPr="00AF713C" w:rsidRDefault="00CD2ADB" w:rsidP="0088643F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 w:rsidRPr="00AF713C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CE4" w:rsidRPr="00AF713C" w:rsidRDefault="00CD2ADB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 w:rsidRPr="00AF713C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CE4" w:rsidRPr="00AF713C" w:rsidRDefault="00072594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CE4" w:rsidRPr="00AF713C" w:rsidRDefault="00CD2ADB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 w:rsidRPr="00AF713C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0</w:t>
            </w:r>
            <w:r w:rsidR="0007259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CE4" w:rsidRPr="00AF713C" w:rsidRDefault="00072594" w:rsidP="00072594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R</w:t>
            </w:r>
            <w:r w:rsidR="003D00F9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 xml:space="preserve">$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5.000,00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43F" w:rsidRPr="00AF713C" w:rsidRDefault="0088643F" w:rsidP="00CE4501">
            <w:pPr>
              <w:spacing w:after="0" w:line="240" w:lineRule="auto"/>
              <w:ind w:left="120" w:right="12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</w:p>
          <w:p w:rsidR="00CE4501" w:rsidRPr="00AF713C" w:rsidRDefault="00314C69" w:rsidP="00072594">
            <w:pPr>
              <w:spacing w:after="0" w:line="240" w:lineRule="auto"/>
              <w:ind w:right="12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 w:rsidRPr="00AF713C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 xml:space="preserve">R$ </w:t>
            </w:r>
            <w:r w:rsidR="0007259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10.000,00</w:t>
            </w:r>
          </w:p>
        </w:tc>
      </w:tr>
      <w:tr w:rsidR="00AD1A6F" w:rsidRPr="00AD1A6F" w:rsidTr="00A44D43">
        <w:trPr>
          <w:tblCellSpacing w:w="0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CE4" w:rsidRPr="00AD1A6F" w:rsidRDefault="006C2CE4" w:rsidP="00CE4501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</w:rPr>
            </w:pPr>
            <w:r w:rsidRPr="00AD1A6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</w:rPr>
              <w:t>Inciso I</w:t>
            </w:r>
            <w:r w:rsidRPr="00AD1A6F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 xml:space="preserve"> | LPG - </w:t>
            </w:r>
            <w:proofErr w:type="gramStart"/>
            <w:r w:rsidRPr="00AD1A6F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Apoio</w:t>
            </w:r>
            <w:proofErr w:type="gramEnd"/>
            <w:r w:rsidRPr="00AD1A6F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 xml:space="preserve"> a produção de </w:t>
            </w:r>
            <w:r w:rsidR="00CE4501" w:rsidRPr="00AD1A6F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minidocumentários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43F" w:rsidRPr="00AD1A6F" w:rsidRDefault="0088643F" w:rsidP="0088643F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</w:p>
          <w:p w:rsidR="0088643F" w:rsidRPr="00AD1A6F" w:rsidRDefault="0088643F" w:rsidP="0088643F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</w:p>
          <w:p w:rsidR="006C2CE4" w:rsidRPr="00AD1A6F" w:rsidRDefault="00CD2ADB" w:rsidP="0088643F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 w:rsidRPr="00AD1A6F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0</w:t>
            </w:r>
            <w:r w:rsidR="0007259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CE4" w:rsidRPr="00AD1A6F" w:rsidRDefault="00072594" w:rsidP="00827D6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CE4" w:rsidRPr="00AD1A6F" w:rsidRDefault="00072594" w:rsidP="00827D6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CE4" w:rsidRPr="00AD1A6F" w:rsidRDefault="00CD2ADB" w:rsidP="00072594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 w:rsidRPr="00AD1A6F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0</w:t>
            </w:r>
            <w:r w:rsidR="0007259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CE4" w:rsidRPr="00AD1A6F" w:rsidRDefault="00072594" w:rsidP="00072594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R$</w:t>
            </w:r>
            <w:r w:rsidR="00CE400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6.801,8</w:t>
            </w:r>
            <w:r w:rsidR="00CD2ADB" w:rsidRPr="00AD1A6F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43F" w:rsidRDefault="0088643F" w:rsidP="00827D6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</w:p>
          <w:p w:rsidR="00CE4007" w:rsidRPr="00AD1A6F" w:rsidRDefault="00CE4007" w:rsidP="00827D6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</w:p>
          <w:p w:rsidR="006C2CE4" w:rsidRPr="00AD1A6F" w:rsidRDefault="00072594" w:rsidP="00072594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R$</w:t>
            </w:r>
            <w:r w:rsidR="00CE400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6.8</w:t>
            </w:r>
            <w:r w:rsidR="00CD2ADB" w:rsidRPr="00AD1A6F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1,8</w:t>
            </w:r>
            <w:r w:rsidR="00CD2ADB" w:rsidRPr="00AD1A6F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0</w:t>
            </w:r>
          </w:p>
        </w:tc>
      </w:tr>
      <w:tr w:rsidR="00AD1A6F" w:rsidRPr="00AD1A6F" w:rsidTr="00A44D43">
        <w:trPr>
          <w:tblCellSpacing w:w="0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CE4" w:rsidRPr="00AD1A6F" w:rsidRDefault="006C2CE4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</w:rPr>
            </w:pPr>
            <w:r w:rsidRPr="00AD1A6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</w:rPr>
              <w:t>Inciso I</w:t>
            </w:r>
            <w:r w:rsidRPr="00AD1A6F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 xml:space="preserve"> | LPG - </w:t>
            </w:r>
            <w:proofErr w:type="gramStart"/>
            <w:r w:rsidRPr="00AD1A6F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Apoio</w:t>
            </w:r>
            <w:proofErr w:type="gramEnd"/>
            <w:r w:rsidRPr="00AD1A6F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 xml:space="preserve"> a produção de obra audiovisual de vídeos curtos para plataformas digitais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43F" w:rsidRPr="00AD1A6F" w:rsidRDefault="0088643F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</w:p>
          <w:p w:rsidR="0088643F" w:rsidRPr="00AD1A6F" w:rsidRDefault="0088643F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</w:p>
          <w:p w:rsidR="00FA616E" w:rsidRPr="00AD1A6F" w:rsidRDefault="00FA616E" w:rsidP="00FA616E">
            <w:pPr>
              <w:spacing w:after="0" w:line="240" w:lineRule="auto"/>
              <w:ind w:right="12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</w:p>
          <w:p w:rsidR="006C2CE4" w:rsidRPr="00AD1A6F" w:rsidRDefault="005E13A3" w:rsidP="00FA616E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CE4" w:rsidRPr="00AD1A6F" w:rsidRDefault="00CE4007" w:rsidP="00CE4007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CE4" w:rsidRPr="00AD1A6F" w:rsidRDefault="00CE4007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CE4" w:rsidRPr="00AD1A6F" w:rsidRDefault="00072594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CE4" w:rsidRPr="00AD1A6F" w:rsidRDefault="00072594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R$</w:t>
            </w:r>
            <w:r w:rsidR="00CE400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1.00</w:t>
            </w:r>
            <w:r w:rsidR="00F84BC0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0</w:t>
            </w:r>
            <w:r w:rsidR="00CD2ADB" w:rsidRPr="00AD1A6F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43F" w:rsidRPr="00AD1A6F" w:rsidRDefault="0088643F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</w:p>
          <w:p w:rsidR="0088643F" w:rsidRPr="00AD1A6F" w:rsidRDefault="0088643F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</w:p>
          <w:p w:rsidR="0088643F" w:rsidRPr="00AD1A6F" w:rsidRDefault="0088643F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</w:p>
          <w:p w:rsidR="006C2CE4" w:rsidRPr="00AD1A6F" w:rsidRDefault="00CD2ADB" w:rsidP="00CE4007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 w:rsidRPr="00AD1A6F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R$</w:t>
            </w:r>
            <w:r w:rsidR="00CE400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 xml:space="preserve"> </w:t>
            </w:r>
            <w:r w:rsidR="0007259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8.000,00</w:t>
            </w:r>
          </w:p>
        </w:tc>
      </w:tr>
      <w:tr w:rsidR="00AD1A6F" w:rsidRPr="00AD1A6F" w:rsidTr="00A44D43">
        <w:trPr>
          <w:tblCellSpacing w:w="0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CE4" w:rsidRPr="00AD1A6F" w:rsidRDefault="006C2CE4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 w:rsidRPr="00AD1A6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</w:rPr>
              <w:t>Inciso II</w:t>
            </w:r>
            <w:r w:rsidRPr="00AD1A6F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 xml:space="preserve"> | Apoio à realização de ação de Cinema Itinerante </w:t>
            </w:r>
            <w:r w:rsidR="0007259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/ Cinema de Rua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43F" w:rsidRPr="00AD1A6F" w:rsidRDefault="0088643F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</w:p>
          <w:p w:rsidR="006C2CE4" w:rsidRPr="00AD1A6F" w:rsidRDefault="00CD2ADB" w:rsidP="0088643F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 w:rsidRPr="00AD1A6F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CE4" w:rsidRPr="00AD1A6F" w:rsidRDefault="00072594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CE4" w:rsidRPr="00AD1A6F" w:rsidRDefault="00072594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CE4" w:rsidRPr="00AD1A6F" w:rsidRDefault="00CD2ADB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 w:rsidRPr="00AD1A6F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CE4" w:rsidRPr="00AD1A6F" w:rsidRDefault="00CD2ADB" w:rsidP="00CD2D94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 w:rsidRPr="00AD1A6F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R$</w:t>
            </w:r>
            <w:r w:rsidR="0007259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 xml:space="preserve"> </w:t>
            </w:r>
            <w:r w:rsidR="00072594" w:rsidRPr="0007259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6.259,90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43F" w:rsidRDefault="0088643F" w:rsidP="00CD2D94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</w:p>
          <w:p w:rsidR="00CE4007" w:rsidRPr="00AD1A6F" w:rsidRDefault="00CE4007" w:rsidP="00CD2D94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</w:p>
          <w:p w:rsidR="006C2CE4" w:rsidRPr="00AD1A6F" w:rsidRDefault="00CD2ADB" w:rsidP="00072594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 w:rsidRPr="00AD1A6F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R$</w:t>
            </w:r>
            <w:r w:rsidR="0007259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 xml:space="preserve"> </w:t>
            </w:r>
            <w:r w:rsidR="00072594" w:rsidRPr="0007259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6.259,90</w:t>
            </w:r>
          </w:p>
        </w:tc>
      </w:tr>
      <w:tr w:rsidR="00AD1A6F" w:rsidRPr="00AD1A6F" w:rsidTr="00A44D43">
        <w:trPr>
          <w:tblCellSpacing w:w="0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501" w:rsidRPr="00AD1A6F" w:rsidRDefault="00CE4501" w:rsidP="00C60060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</w:rPr>
            </w:pPr>
            <w:r w:rsidRPr="00AD1A6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</w:rPr>
              <w:t xml:space="preserve">Inciso III| </w:t>
            </w:r>
            <w:r w:rsidRPr="00AD1A6F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t-BR"/>
              </w:rPr>
              <w:t xml:space="preserve">Apoio de </w:t>
            </w:r>
            <w:r w:rsidR="00C60060" w:rsidRPr="00C60060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t-BR"/>
              </w:rPr>
              <w:t>Formação Audiovisual - Edição vídeos curtos para plataformas digitais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43F" w:rsidRPr="00AD1A6F" w:rsidRDefault="0088643F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</w:p>
          <w:p w:rsidR="0088643F" w:rsidRDefault="0088643F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</w:p>
          <w:p w:rsidR="00CE4007" w:rsidRPr="00AD1A6F" w:rsidRDefault="00CE4007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</w:p>
          <w:p w:rsidR="00CE4501" w:rsidRPr="00AD1A6F" w:rsidRDefault="0088643F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 w:rsidRPr="00AD1A6F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501" w:rsidRPr="00AD1A6F" w:rsidRDefault="00CE4007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501" w:rsidRPr="00AD1A6F" w:rsidRDefault="00CE4007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501" w:rsidRPr="00AD1A6F" w:rsidRDefault="0088643F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 w:rsidRPr="00AD1A6F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501" w:rsidRPr="00AD1A6F" w:rsidRDefault="0088643F" w:rsidP="00CD2D94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 w:rsidRPr="00AD1A6F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R$</w:t>
            </w:r>
            <w:r w:rsidR="00CE400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 xml:space="preserve"> </w:t>
            </w:r>
            <w:r w:rsidR="00CE4007" w:rsidRPr="00CE400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3.142,87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43F" w:rsidRPr="00AD1A6F" w:rsidRDefault="0088643F" w:rsidP="00CD2D94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</w:p>
          <w:p w:rsidR="0088643F" w:rsidRDefault="0088643F" w:rsidP="00CD2D94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</w:p>
          <w:p w:rsidR="00CE4007" w:rsidRPr="00AD1A6F" w:rsidRDefault="00CE4007" w:rsidP="00CD2D94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</w:p>
          <w:p w:rsidR="00CE4501" w:rsidRPr="00AD1A6F" w:rsidRDefault="0088643F" w:rsidP="00CE4007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</w:pPr>
            <w:r w:rsidRPr="00AD1A6F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R$</w:t>
            </w:r>
            <w:r w:rsidR="00CE400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 xml:space="preserve"> </w:t>
            </w:r>
            <w:r w:rsidR="00CE4007" w:rsidRPr="00CE400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3.142,87</w:t>
            </w:r>
          </w:p>
        </w:tc>
      </w:tr>
    </w:tbl>
    <w:p w:rsidR="00E734E7" w:rsidRDefault="00E734E7" w:rsidP="00D37172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4791" w:rsidRDefault="00E54791" w:rsidP="00D37172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E54791" w:rsidRDefault="00E54791" w:rsidP="00D37172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E54791" w:rsidRDefault="00E54791" w:rsidP="00D37172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E54791" w:rsidRDefault="00E54791" w:rsidP="00D37172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E54791" w:rsidRDefault="00E54791" w:rsidP="00D37172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E54791" w:rsidRDefault="00D9015F" w:rsidP="00DF5ECC">
      <w:pPr>
        <w:spacing w:after="0" w:line="240" w:lineRule="auto"/>
        <w:ind w:left="120" w:right="120"/>
        <w:jc w:val="right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Colinas do Sul, aos 10 de maio</w:t>
      </w:r>
      <w:r w:rsidR="00E5479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de 2024.</w:t>
      </w:r>
    </w:p>
    <w:p w:rsidR="00E54791" w:rsidRDefault="00E54791" w:rsidP="00E54791">
      <w:pPr>
        <w:spacing w:after="0" w:line="240" w:lineRule="auto"/>
        <w:ind w:left="120" w:right="120"/>
        <w:jc w:val="right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E54791" w:rsidRDefault="00E54791" w:rsidP="00E54791">
      <w:pPr>
        <w:spacing w:after="0" w:line="240" w:lineRule="auto"/>
        <w:ind w:left="120" w:right="120"/>
        <w:jc w:val="right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E54791" w:rsidRDefault="00E54791" w:rsidP="00E54791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4662D9" w:rsidRPr="004662D9" w:rsidRDefault="004662D9" w:rsidP="004662D9">
      <w:pPr>
        <w:spacing w:after="0" w:line="240" w:lineRule="auto"/>
        <w:jc w:val="center"/>
        <w:rPr>
          <w:rFonts w:ascii="Arial" w:eastAsia="Times New Roman" w:hAnsi="Arial" w:cs="Arial"/>
          <w:kern w:val="0"/>
          <w:sz w:val="21"/>
          <w:szCs w:val="21"/>
          <w:lang w:eastAsia="pt-BR"/>
        </w:rPr>
      </w:pPr>
      <w:bookmarkStart w:id="0" w:name="_GoBack"/>
      <w:r w:rsidRPr="004662D9">
        <w:rPr>
          <w:rFonts w:ascii="Arial" w:eastAsia="Times New Roman" w:hAnsi="Arial" w:cs="Arial"/>
          <w:kern w:val="0"/>
          <w:sz w:val="21"/>
          <w:szCs w:val="21"/>
          <w:lang w:eastAsia="pt-BR"/>
        </w:rPr>
        <w:t>JULIMAR ATAIDES DE OLIVEIRA</w:t>
      </w:r>
    </w:p>
    <w:bookmarkEnd w:id="0"/>
    <w:p w:rsidR="00E54791" w:rsidRPr="00E734E7" w:rsidRDefault="004662D9" w:rsidP="004662D9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Secretário de Educação e Cultura</w:t>
      </w:r>
    </w:p>
    <w:sectPr w:rsidR="00E54791" w:rsidRPr="00E734E7" w:rsidSect="00A250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2C7" w:rsidRDefault="00E522C7" w:rsidP="00F01F89">
      <w:pPr>
        <w:spacing w:after="0" w:line="240" w:lineRule="auto"/>
      </w:pPr>
      <w:r>
        <w:separator/>
      </w:r>
    </w:p>
  </w:endnote>
  <w:endnote w:type="continuationSeparator" w:id="0">
    <w:p w:rsidR="00E522C7" w:rsidRDefault="00E522C7" w:rsidP="00F0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69A" w:rsidRDefault="0060769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F2" w:rsidRPr="0060769A" w:rsidRDefault="00E72EF2" w:rsidP="00E72EF2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60769A">
      <w:rPr>
        <w:rFonts w:ascii="Times New Roman" w:hAnsi="Times New Roman" w:cs="Times New Roman"/>
        <w:sz w:val="16"/>
        <w:szCs w:val="16"/>
      </w:rPr>
      <w:t>________________________</w:t>
    </w:r>
    <w:r w:rsidR="0060769A">
      <w:rPr>
        <w:rFonts w:ascii="Times New Roman" w:hAnsi="Times New Roman" w:cs="Times New Roman"/>
        <w:sz w:val="16"/>
        <w:szCs w:val="16"/>
      </w:rPr>
      <w:t>__________</w:t>
    </w:r>
    <w:r w:rsidRPr="0060769A">
      <w:rPr>
        <w:rFonts w:ascii="Times New Roman" w:hAnsi="Times New Roman" w:cs="Times New Roman"/>
        <w:sz w:val="16"/>
        <w:szCs w:val="16"/>
      </w:rPr>
      <w:t>___________________________</w:t>
    </w:r>
  </w:p>
  <w:p w:rsidR="00E72EF2" w:rsidRPr="0060769A" w:rsidRDefault="00E72EF2" w:rsidP="00E72EF2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60769A">
      <w:rPr>
        <w:rFonts w:ascii="Times New Roman" w:hAnsi="Times New Roman" w:cs="Times New Roman"/>
        <w:sz w:val="16"/>
        <w:szCs w:val="16"/>
      </w:rPr>
      <w:t>PREFEITURA MUNICIPAL DE COLINAS DO SUL/GO - CNPJ/MF n° 25.105.255/0001-40</w:t>
    </w:r>
  </w:p>
  <w:p w:rsidR="00E72EF2" w:rsidRPr="0060769A" w:rsidRDefault="00E72EF2" w:rsidP="00E72EF2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60769A">
      <w:rPr>
        <w:rFonts w:ascii="Times New Roman" w:hAnsi="Times New Roman" w:cs="Times New Roman"/>
        <w:sz w:val="16"/>
        <w:szCs w:val="16"/>
      </w:rPr>
      <w:t xml:space="preserve">Av. Ary Valadão, área pública n° 01, Centro, Colinas do Sul/GO - CEP 73.740-000. </w:t>
    </w:r>
  </w:p>
  <w:p w:rsidR="00E72EF2" w:rsidRPr="0060769A" w:rsidRDefault="00E72EF2" w:rsidP="00E72EF2">
    <w:pPr>
      <w:pStyle w:val="Rodap"/>
      <w:jc w:val="center"/>
      <w:rPr>
        <w:rFonts w:ascii="Times New Roman" w:hAnsi="Times New Roman" w:cs="Times New Roman"/>
        <w:b/>
        <w:bCs/>
        <w:color w:val="008000"/>
        <w:sz w:val="16"/>
        <w:szCs w:val="16"/>
      </w:rPr>
    </w:pPr>
    <w:r w:rsidRPr="0060769A">
      <w:rPr>
        <w:rFonts w:ascii="Times New Roman" w:hAnsi="Times New Roman" w:cs="Times New Roman"/>
        <w:b/>
        <w:sz w:val="16"/>
        <w:szCs w:val="16"/>
      </w:rPr>
      <w:t>Fone:</w:t>
    </w:r>
    <w:r w:rsidRPr="0060769A">
      <w:rPr>
        <w:rFonts w:ascii="Times New Roman" w:hAnsi="Times New Roman" w:cs="Times New Roman"/>
        <w:sz w:val="16"/>
        <w:szCs w:val="16"/>
      </w:rPr>
      <w:t xml:space="preserve"> (62) 3486-1117. </w:t>
    </w:r>
    <w:proofErr w:type="gramStart"/>
    <w:r w:rsidRPr="0060769A">
      <w:rPr>
        <w:rFonts w:ascii="Times New Roman" w:hAnsi="Times New Roman" w:cs="Times New Roman"/>
        <w:b/>
        <w:sz w:val="16"/>
        <w:szCs w:val="16"/>
      </w:rPr>
      <w:t>Site</w:t>
    </w:r>
    <w:r w:rsidRPr="0060769A">
      <w:rPr>
        <w:rFonts w:ascii="Times New Roman" w:hAnsi="Times New Roman" w:cs="Times New Roman"/>
        <w:b/>
        <w:color w:val="000000"/>
        <w:sz w:val="16"/>
        <w:szCs w:val="16"/>
      </w:rPr>
      <w:t>:</w:t>
    </w:r>
    <w:proofErr w:type="gramEnd"/>
    <w:hyperlink r:id="rId1" w:history="1">
      <w:r w:rsidRPr="0060769A">
        <w:rPr>
          <w:rStyle w:val="Hyperlink"/>
          <w:rFonts w:ascii="Times New Roman" w:hAnsi="Times New Roman" w:cs="Times New Roman"/>
          <w:color w:val="000000"/>
          <w:sz w:val="16"/>
          <w:szCs w:val="16"/>
        </w:rPr>
        <w:t>www.colinasdosul.go.gov.br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69A" w:rsidRDefault="006076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2C7" w:rsidRDefault="00E522C7" w:rsidP="00F01F89">
      <w:pPr>
        <w:spacing w:after="0" w:line="240" w:lineRule="auto"/>
      </w:pPr>
      <w:r>
        <w:separator/>
      </w:r>
    </w:p>
  </w:footnote>
  <w:footnote w:type="continuationSeparator" w:id="0">
    <w:p w:rsidR="00E522C7" w:rsidRDefault="00E522C7" w:rsidP="00F0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69A" w:rsidRDefault="006076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F89" w:rsidRPr="00E72EF2" w:rsidRDefault="00660625" w:rsidP="00E72EF2">
    <w:pPr>
      <w:pStyle w:val="Cabealho"/>
      <w:jc w:val="center"/>
      <w:rPr>
        <w:sz w:val="16"/>
        <w:szCs w:val="16"/>
      </w:rPr>
    </w:pPr>
    <w:r w:rsidRPr="00894BC7">
      <w:rPr>
        <w:noProof/>
        <w:lang w:eastAsia="pt-BR"/>
      </w:rPr>
      <w:drawing>
        <wp:inline distT="0" distB="0" distL="0" distR="0">
          <wp:extent cx="2735179" cy="101533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8607" cy="1016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1965960" cy="110593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492" cy="111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69A" w:rsidRDefault="006076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C7"/>
    <w:rsid w:val="00000050"/>
    <w:rsid w:val="0001600F"/>
    <w:rsid w:val="00040661"/>
    <w:rsid w:val="00043D0A"/>
    <w:rsid w:val="00072594"/>
    <w:rsid w:val="000E1BB0"/>
    <w:rsid w:val="000E2CC5"/>
    <w:rsid w:val="00113EF6"/>
    <w:rsid w:val="0017034F"/>
    <w:rsid w:val="001D002C"/>
    <w:rsid w:val="00265809"/>
    <w:rsid w:val="00266B8A"/>
    <w:rsid w:val="00277449"/>
    <w:rsid w:val="002F3F71"/>
    <w:rsid w:val="00302510"/>
    <w:rsid w:val="00302DF4"/>
    <w:rsid w:val="00314C69"/>
    <w:rsid w:val="003B0D8B"/>
    <w:rsid w:val="003D00F9"/>
    <w:rsid w:val="004662D9"/>
    <w:rsid w:val="00494F0A"/>
    <w:rsid w:val="004E5D09"/>
    <w:rsid w:val="0056204C"/>
    <w:rsid w:val="005E13A3"/>
    <w:rsid w:val="0060769A"/>
    <w:rsid w:val="006112DA"/>
    <w:rsid w:val="0062030D"/>
    <w:rsid w:val="00637B4D"/>
    <w:rsid w:val="006413BC"/>
    <w:rsid w:val="006437BD"/>
    <w:rsid w:val="00660625"/>
    <w:rsid w:val="00675C0C"/>
    <w:rsid w:val="006C0E79"/>
    <w:rsid w:val="006C2B07"/>
    <w:rsid w:val="006C2CE4"/>
    <w:rsid w:val="006E37C7"/>
    <w:rsid w:val="006F4DF4"/>
    <w:rsid w:val="00725BAF"/>
    <w:rsid w:val="00761774"/>
    <w:rsid w:val="007B6912"/>
    <w:rsid w:val="00827D68"/>
    <w:rsid w:val="00841988"/>
    <w:rsid w:val="00861B4F"/>
    <w:rsid w:val="0088643F"/>
    <w:rsid w:val="008B62C9"/>
    <w:rsid w:val="008C54B0"/>
    <w:rsid w:val="008D55AB"/>
    <w:rsid w:val="008F3F30"/>
    <w:rsid w:val="00905386"/>
    <w:rsid w:val="00924A80"/>
    <w:rsid w:val="009341A7"/>
    <w:rsid w:val="00942EE1"/>
    <w:rsid w:val="00950A8F"/>
    <w:rsid w:val="0095433A"/>
    <w:rsid w:val="009A1D99"/>
    <w:rsid w:val="009C1008"/>
    <w:rsid w:val="009D328C"/>
    <w:rsid w:val="00A14A45"/>
    <w:rsid w:val="00A25043"/>
    <w:rsid w:val="00A44D43"/>
    <w:rsid w:val="00A55FAE"/>
    <w:rsid w:val="00AD1A6F"/>
    <w:rsid w:val="00AF713C"/>
    <w:rsid w:val="00B47CB3"/>
    <w:rsid w:val="00B95DB9"/>
    <w:rsid w:val="00BD262D"/>
    <w:rsid w:val="00C60060"/>
    <w:rsid w:val="00C74CAD"/>
    <w:rsid w:val="00CB32D5"/>
    <w:rsid w:val="00CD2ADB"/>
    <w:rsid w:val="00CD2D94"/>
    <w:rsid w:val="00CD6736"/>
    <w:rsid w:val="00CE4007"/>
    <w:rsid w:val="00CE4501"/>
    <w:rsid w:val="00D177C0"/>
    <w:rsid w:val="00D31AB5"/>
    <w:rsid w:val="00D36EF7"/>
    <w:rsid w:val="00D37172"/>
    <w:rsid w:val="00D5151A"/>
    <w:rsid w:val="00D54D07"/>
    <w:rsid w:val="00D55AB4"/>
    <w:rsid w:val="00D9015F"/>
    <w:rsid w:val="00DB2572"/>
    <w:rsid w:val="00DB6240"/>
    <w:rsid w:val="00DD4A00"/>
    <w:rsid w:val="00DF5ECC"/>
    <w:rsid w:val="00E0785A"/>
    <w:rsid w:val="00E50605"/>
    <w:rsid w:val="00E52266"/>
    <w:rsid w:val="00E522C7"/>
    <w:rsid w:val="00E53D06"/>
    <w:rsid w:val="00E54791"/>
    <w:rsid w:val="00E54DEE"/>
    <w:rsid w:val="00E5598C"/>
    <w:rsid w:val="00E56288"/>
    <w:rsid w:val="00E72EF2"/>
    <w:rsid w:val="00E734E7"/>
    <w:rsid w:val="00E800D1"/>
    <w:rsid w:val="00E85974"/>
    <w:rsid w:val="00EC6880"/>
    <w:rsid w:val="00ED36CC"/>
    <w:rsid w:val="00ED60CA"/>
    <w:rsid w:val="00F01F89"/>
    <w:rsid w:val="00F303A4"/>
    <w:rsid w:val="00F442A7"/>
    <w:rsid w:val="00F474B1"/>
    <w:rsid w:val="00F82B0F"/>
    <w:rsid w:val="00F84BC0"/>
    <w:rsid w:val="00FA616E"/>
    <w:rsid w:val="00FE7602"/>
    <w:rsid w:val="00FF1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aliases w:val="Cabeçalho superior,Heading 1a,h,he,HeaderNN,Fragmento,Cabeçalho1"/>
    <w:basedOn w:val="Normal"/>
    <w:link w:val="CabealhoChar"/>
    <w:uiPriority w:val="99"/>
    <w:unhideWhenUsed/>
    <w:rsid w:val="00F01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h Char,he Char,HeaderNN Char,Fragmento Char,Cabeçalho1 Char"/>
    <w:basedOn w:val="Fontepargpadro"/>
    <w:link w:val="Cabealho"/>
    <w:uiPriority w:val="99"/>
    <w:rsid w:val="00F01F89"/>
  </w:style>
  <w:style w:type="paragraph" w:styleId="Rodap">
    <w:name w:val="footer"/>
    <w:basedOn w:val="Normal"/>
    <w:link w:val="RodapChar"/>
    <w:uiPriority w:val="99"/>
    <w:unhideWhenUsed/>
    <w:rsid w:val="00F01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1F89"/>
  </w:style>
  <w:style w:type="paragraph" w:styleId="Textodebalo">
    <w:name w:val="Balloon Text"/>
    <w:basedOn w:val="Normal"/>
    <w:link w:val="TextodebaloChar"/>
    <w:uiPriority w:val="99"/>
    <w:semiHidden/>
    <w:unhideWhenUsed/>
    <w:rsid w:val="00F0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F8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2E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aliases w:val="Cabeçalho superior,Heading 1a,h,he,HeaderNN,Fragmento,Cabeçalho1"/>
    <w:basedOn w:val="Normal"/>
    <w:link w:val="CabealhoChar"/>
    <w:uiPriority w:val="99"/>
    <w:unhideWhenUsed/>
    <w:rsid w:val="00F01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h Char,he Char,HeaderNN Char,Fragmento Char,Cabeçalho1 Char"/>
    <w:basedOn w:val="Fontepargpadro"/>
    <w:link w:val="Cabealho"/>
    <w:uiPriority w:val="99"/>
    <w:rsid w:val="00F01F89"/>
  </w:style>
  <w:style w:type="paragraph" w:styleId="Rodap">
    <w:name w:val="footer"/>
    <w:basedOn w:val="Normal"/>
    <w:link w:val="RodapChar"/>
    <w:uiPriority w:val="99"/>
    <w:unhideWhenUsed/>
    <w:rsid w:val="00F01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1F89"/>
  </w:style>
  <w:style w:type="paragraph" w:styleId="Textodebalo">
    <w:name w:val="Balloon Text"/>
    <w:basedOn w:val="Normal"/>
    <w:link w:val="TextodebaloChar"/>
    <w:uiPriority w:val="99"/>
    <w:semiHidden/>
    <w:unhideWhenUsed/>
    <w:rsid w:val="00F0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F8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2E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inasdosul.go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0FC2C-ECB3-432D-B4E5-BDE1050B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3</cp:revision>
  <cp:lastPrinted>2023-11-30T12:45:00Z</cp:lastPrinted>
  <dcterms:created xsi:type="dcterms:W3CDTF">2024-07-09T17:33:00Z</dcterms:created>
  <dcterms:modified xsi:type="dcterms:W3CDTF">2024-07-26T02:37:00Z</dcterms:modified>
</cp:coreProperties>
</file>